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F96BA" w14:textId="2846FAE3" w:rsidR="00524485" w:rsidRDefault="00CC016A" w:rsidP="00524485">
      <w:r>
        <w:t>Pan fyddwch chi mewn cyfarfod neu wers ac yn dymuno sg</w:t>
      </w:r>
      <w:r w:rsidR="00CB3669">
        <w:t>w</w:t>
      </w:r>
      <w:r>
        <w:t>rsio gyda myfyrwyr drwy’r botwm sg</w:t>
      </w:r>
      <w:r w:rsidR="00CB3669">
        <w:t>w</w:t>
      </w:r>
      <w:r>
        <w:t>rsio, cliciwch ar ‘show</w:t>
      </w:r>
      <w:r w:rsidR="00524485">
        <w:t xml:space="preserve"> conversation</w:t>
      </w:r>
      <w:r>
        <w:t xml:space="preserve">’ ac yna bydd eich opsiynau’n ymddangos. Wedyn, </w:t>
      </w:r>
      <w:r w:rsidR="00470573">
        <w:t>gallwch d</w:t>
      </w:r>
      <w:r>
        <w:t>eipio neges i ddechrau sgwrs gyda’ch dysgwyr</w:t>
      </w:r>
      <w:r w:rsidR="00524485">
        <w:t xml:space="preserve">. </w:t>
      </w:r>
    </w:p>
    <w:p w14:paraId="51263DED" w14:textId="79D8AF1A" w:rsidR="00524485" w:rsidRDefault="00CC016A" w:rsidP="00524485">
      <w:r>
        <w:t xml:space="preserve">Un nodyn byr – os ydych </w:t>
      </w:r>
      <w:r w:rsidR="00470573">
        <w:t xml:space="preserve">chi </w:t>
      </w:r>
      <w:r>
        <w:t>am deipio neges ac rydych am iddi ymddangos ar linellau ar wahân, mae pwyso ‘enter’ ar ôl i chi dei</w:t>
      </w:r>
      <w:r w:rsidR="00CB3669">
        <w:t>p</w:t>
      </w:r>
      <w:r>
        <w:t>io’n golygu bod pob neges yn postio’n awtomatig. Os ydych chi am ei rhoi ar linell ar wahân, mae’n rhaid i chi gofio clicio ‘format’. Helo i chi. Ac wedyn clicio ‘send’.</w:t>
      </w:r>
      <w:r w:rsidR="00524485">
        <w:t xml:space="preserve"> </w:t>
      </w:r>
    </w:p>
    <w:p w14:paraId="43229D91" w14:textId="4AD8AB91" w:rsidR="00524485" w:rsidRDefault="00CC016A" w:rsidP="00524485">
      <w:r>
        <w:t>Yma</w:t>
      </w:r>
      <w:r w:rsidR="00470573">
        <w:t xml:space="preserve"> wedyn,</w:t>
      </w:r>
      <w:r>
        <w:t xml:space="preserve"> mae’r opsiynau i chi gynnwys atodiadau o’ch cyfrifiadur, neu roi ‘emojis’ i ryngweithio gyda’r myfyrwyr a hefyd ‘gifs’ a sticeri</w:t>
      </w:r>
      <w:r w:rsidR="00524485">
        <w:t xml:space="preserve">. </w:t>
      </w:r>
    </w:p>
    <w:p w14:paraId="22038FCE" w14:textId="71B80657" w:rsidR="00524485" w:rsidRDefault="00CC016A" w:rsidP="00524485">
      <w:r>
        <w:t>Os ydych chi am ddefnyddio’r apiau sydd ar gael, mae angen clicio ar yr elipsau (tri dot) ar y gwaelod ar y dde. Mae hynny’n agor yr holl apiau sydd ar gael. Yma rydyn ni’n mynd i agor ffurflenni i greu pôl.</w:t>
      </w:r>
      <w:r w:rsidR="00524485">
        <w:t xml:space="preserve"> </w:t>
      </w:r>
    </w:p>
    <w:p w14:paraId="7DB09A4A" w14:textId="7EFC9764" w:rsidR="00524485" w:rsidRDefault="00CC016A" w:rsidP="00524485">
      <w:r>
        <w:t xml:space="preserve">Oes cyfrif </w:t>
      </w:r>
      <w:r w:rsidR="00524485">
        <w:t xml:space="preserve">Netflix </w:t>
      </w:r>
      <w:r>
        <w:t>gyda chi</w:t>
      </w:r>
      <w:r w:rsidR="00470573">
        <w:t>, e</w:t>
      </w:r>
      <w:r>
        <w:t>r enghraifft</w:t>
      </w:r>
      <w:r w:rsidR="00470573">
        <w:t>. O</w:t>
      </w:r>
      <w:r>
        <w:t xml:space="preserve">s ydych chi am i fyfyrwyr wylio rhaglen ddogfen ar Netflix, </w:t>
      </w:r>
      <w:r w:rsidR="00470573">
        <w:t>cliciwch ‘</w:t>
      </w:r>
      <w:r w:rsidR="00470573" w:rsidRPr="00470573">
        <w:rPr>
          <w:i/>
          <w:iCs/>
        </w:rPr>
        <w:t>yes’</w:t>
      </w:r>
      <w:r w:rsidR="00470573">
        <w:t xml:space="preserve"> neu ‘</w:t>
      </w:r>
      <w:r w:rsidR="00470573" w:rsidRPr="00470573">
        <w:rPr>
          <w:i/>
          <w:iCs/>
        </w:rPr>
        <w:t>no’</w:t>
      </w:r>
      <w:r w:rsidR="00470573">
        <w:t>.</w:t>
      </w:r>
      <w:r w:rsidR="00117785">
        <w:t xml:space="preserve"> Ac yna clicio ‘save’. Ac yna, dyna sut bydd yn edrych, cewch chi ragolwg ac yna pwyso ‘</w:t>
      </w:r>
      <w:r w:rsidR="00117785" w:rsidRPr="00DC035D">
        <w:rPr>
          <w:i/>
          <w:iCs/>
        </w:rPr>
        <w:t>send’</w:t>
      </w:r>
      <w:r w:rsidR="00117785">
        <w:t xml:space="preserve"> ac wedyn bydd y pôl yn ymddangos yn y sgwrs. Wedyn gallwch ateb eich hun os dymunwch, felly bydda i’n clicio ‘</w:t>
      </w:r>
      <w:r w:rsidR="00117785" w:rsidRPr="00DC035D">
        <w:rPr>
          <w:i/>
          <w:iCs/>
        </w:rPr>
        <w:t>yes’</w:t>
      </w:r>
      <w:r w:rsidR="00117785">
        <w:t>. Ac wedyn ‘</w:t>
      </w:r>
      <w:r w:rsidR="00117785" w:rsidRPr="00DC035D">
        <w:rPr>
          <w:i/>
          <w:iCs/>
        </w:rPr>
        <w:t>submit’</w:t>
      </w:r>
      <w:r w:rsidR="00117785">
        <w:t xml:space="preserve"> i gyflwyno. Yna, po fwyaf y myfyrwyr bydd gennych, y mwyaf gwahanol bydd yr atebion. Petaech am edrych ar ymatebion unigol, byddech chi’n mynd i’ch cyfrif ‘</w:t>
      </w:r>
      <w:r w:rsidR="00117785" w:rsidRPr="00DC035D">
        <w:rPr>
          <w:i/>
          <w:iCs/>
        </w:rPr>
        <w:t>Microsoft forms’</w:t>
      </w:r>
      <w:r w:rsidR="00117785">
        <w:t>, ble byddech yn gweld y pôl. Oes cyfrif Netflix gyda chi, yn yr enghraifft yma, ac wedyn byddai modd gweld yr ymatebion a gweld ymatebion y myfyrwyr unigol</w:t>
      </w:r>
      <w:r w:rsidR="00524485">
        <w:t xml:space="preserve">. </w:t>
      </w:r>
    </w:p>
    <w:p w14:paraId="7B1BFB85" w14:textId="475EB7E0" w:rsidR="00524485" w:rsidRDefault="00117785" w:rsidP="00524485">
      <w:r>
        <w:t>Os hoffech chi roi delweddau yn y sgwrs, rwy’ newydd gopïo’r ddelwedd ar sgrî</w:t>
      </w:r>
      <w:r w:rsidR="00DC035D">
        <w:t>n</w:t>
      </w:r>
      <w:r>
        <w:t xml:space="preserve"> wahanol a’i gludo i mewn. Dyma hon eto. Hierarchaeth </w:t>
      </w:r>
      <w:r w:rsidR="00DC035D">
        <w:t>A</w:t>
      </w:r>
      <w:r>
        <w:t>nghenion Maslow. Wedyn gludo’r ddelwedd ac mae ar gael yna i’r myfyrwyr ei hagor a’i gweld</w:t>
      </w:r>
      <w:r w:rsidR="00702513">
        <w:t>.</w:t>
      </w:r>
      <w:r w:rsidR="00524485">
        <w:t xml:space="preserve"> </w:t>
      </w:r>
    </w:p>
    <w:p w14:paraId="7B8D1A38" w14:textId="3EE20034" w:rsidR="00524485" w:rsidRDefault="00117785" w:rsidP="00524485">
      <w:r>
        <w:t>Hefyd gallwch gopïo a gludo dolenni, y gall y myfyrwyr ymweld â nhw’n aml a’u defnyddio yn ystod y sesiwn. Rwy’ n</w:t>
      </w:r>
      <w:r w:rsidR="00DC035D">
        <w:t>e</w:t>
      </w:r>
      <w:r>
        <w:t>wydd gopïo a gludo dolen i’r erthygl Newyddion BBC yma</w:t>
      </w:r>
      <w:r w:rsidR="00524485">
        <w:t xml:space="preserve">. </w:t>
      </w:r>
    </w:p>
    <w:p w14:paraId="6F33CEC0" w14:textId="3DE08F13" w:rsidR="00524485" w:rsidRDefault="00117785" w:rsidP="00524485">
      <w:r>
        <w:t xml:space="preserve">I roi clipiau </w:t>
      </w:r>
      <w:r w:rsidR="00524485" w:rsidRPr="00943D3C">
        <w:rPr>
          <w:i/>
          <w:iCs/>
        </w:rPr>
        <w:t>YouTube</w:t>
      </w:r>
      <w:r w:rsidR="00524485">
        <w:t xml:space="preserve"> </w:t>
      </w:r>
      <w:r>
        <w:t>i mewn, cliciwch ar yr elipsau ac yna ar</w:t>
      </w:r>
      <w:r w:rsidR="00524485">
        <w:t xml:space="preserve"> </w:t>
      </w:r>
      <w:r w:rsidR="00524485" w:rsidRPr="00A92519">
        <w:rPr>
          <w:i/>
          <w:iCs/>
        </w:rPr>
        <w:t>YouTube</w:t>
      </w:r>
      <w:r w:rsidR="00524485">
        <w:t xml:space="preserve"> </w:t>
      </w:r>
      <w:r>
        <w:t>a nodi’r geiriau sydd eu hangen arnoch ar gyfer eich fideo. Wedyn pwyso ‘</w:t>
      </w:r>
      <w:r w:rsidRPr="00A92519">
        <w:rPr>
          <w:i/>
          <w:iCs/>
        </w:rPr>
        <w:t>send’</w:t>
      </w:r>
      <w:r>
        <w:t xml:space="preserve"> eto. Mae hyn yn anfon yr wybodaeth at y myfyrwyr rydych chi am iddyn nhw ei gweld</w:t>
      </w:r>
      <w:r w:rsidR="00524485">
        <w:t xml:space="preserve">. </w:t>
      </w:r>
    </w:p>
    <w:p w14:paraId="318F980F" w14:textId="5216785D" w:rsidR="004F0D1B" w:rsidRPr="00524485" w:rsidRDefault="00117785" w:rsidP="00524485">
      <w:r>
        <w:t>Wedyn yr hyn sydd yn arbennig o ddefnyddiol yw bod yr holl apiau, a’r wybodaeth neu’r ffurflenni rydych chi wedi’u rhannu, a’r delweddau, ar gael i’r myfyrwyr yn y blwch sgwrsio tu allan i’r cyfarfod</w:t>
      </w:r>
      <w:r w:rsidR="00524485">
        <w:t>.</w:t>
      </w:r>
    </w:p>
    <w:sectPr w:rsidR="004F0D1B" w:rsidRPr="00524485" w:rsidSect="004F0D1B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40"/>
    <w:rsid w:val="00117785"/>
    <w:rsid w:val="00470573"/>
    <w:rsid w:val="00477C40"/>
    <w:rsid w:val="004F0D1B"/>
    <w:rsid w:val="00524485"/>
    <w:rsid w:val="00702513"/>
    <w:rsid w:val="00943D3C"/>
    <w:rsid w:val="00A92519"/>
    <w:rsid w:val="00B0724D"/>
    <w:rsid w:val="00CB3669"/>
    <w:rsid w:val="00CC016A"/>
    <w:rsid w:val="00CF6BB9"/>
    <w:rsid w:val="00DC035D"/>
    <w:rsid w:val="00E1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4EEAB"/>
  <w15:chartTrackingRefBased/>
  <w15:docId w15:val="{8389F05B-A850-43E2-A6F8-ECC92E467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F0D1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F0D1B"/>
    <w:rPr>
      <w:rFonts w:ascii="Consolas" w:hAnsi="Consolas"/>
      <w:sz w:val="21"/>
      <w:szCs w:val="21"/>
    </w:rPr>
  </w:style>
  <w:style w:type="character" w:styleId="PlaceholderText">
    <w:name w:val="Placeholder Text"/>
    <w:basedOn w:val="DefaultParagraphFont"/>
    <w:uiPriority w:val="99"/>
    <w:semiHidden/>
    <w:rsid w:val="001177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04C18B1904804D9943E7B436266511" ma:contentTypeVersion="13" ma:contentTypeDescription="Create a new document." ma:contentTypeScope="" ma:versionID="6d32ebdb2cef99303e9cfef5d025d5ea">
  <xsd:schema xmlns:xsd="http://www.w3.org/2001/XMLSchema" xmlns:xs="http://www.w3.org/2001/XMLSchema" xmlns:p="http://schemas.microsoft.com/office/2006/metadata/properties" xmlns:ns2="64b81f6f-f75d-41d4-a70c-c411efd3da9b" xmlns:ns3="c2158ecc-c545-4086-b5e8-0d082318b3f6" targetNamespace="http://schemas.microsoft.com/office/2006/metadata/properties" ma:root="true" ma:fieldsID="51d52b9f269c782ef0f595397fad6b11" ns2:_="" ns3:_="">
    <xsd:import namespace="64b81f6f-f75d-41d4-a70c-c411efd3da9b"/>
    <xsd:import namespace="c2158ecc-c545-4086-b5e8-0d082318b3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_Flow_SignoffStatu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b81f6f-f75d-41d4-a70c-c411efd3d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158ecc-c545-4086-b5e8-0d082318b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2158ecc-c545-4086-b5e8-0d082318b3f6" xsi:nil="true"/>
  </documentManagement>
</p:properties>
</file>

<file path=customXml/itemProps1.xml><?xml version="1.0" encoding="utf-8"?>
<ds:datastoreItem xmlns:ds="http://schemas.openxmlformats.org/officeDocument/2006/customXml" ds:itemID="{8321B0FA-657D-470A-8740-105FFB2F5DEB}"/>
</file>

<file path=customXml/itemProps2.xml><?xml version="1.0" encoding="utf-8"?>
<ds:datastoreItem xmlns:ds="http://schemas.openxmlformats.org/officeDocument/2006/customXml" ds:itemID="{F18AF8F7-DF0A-4230-A58B-4FEBF0AB85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0D4C83-B5B3-418D-BC7F-7FB86F5DD938}">
  <ds:schemaRefs>
    <ds:schemaRef ds:uri="http://schemas.microsoft.com/office/2006/metadata/properties"/>
    <ds:schemaRef ds:uri="http://schemas.microsoft.com/office/infopath/2007/PartnerControls"/>
    <ds:schemaRef ds:uri="55dfec90-fe34-4007-9489-4d3e8af069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Coleg y Cymoedd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Davies</dc:creator>
  <cp:keywords/>
  <dc:description/>
  <cp:lastModifiedBy>Nerys Hurford</cp:lastModifiedBy>
  <cp:revision>9</cp:revision>
  <dcterms:created xsi:type="dcterms:W3CDTF">2021-04-08T16:28:00Z</dcterms:created>
  <dcterms:modified xsi:type="dcterms:W3CDTF">2021-04-11T16:00:00Z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0x0101002A04C18B1904804D9943E7B436266511</vt:lpwstr>
  </property>
</Properties>
</file>